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ADA86" w14:textId="77777777" w:rsidR="000E2B13" w:rsidRPr="00D53034" w:rsidRDefault="000E2B13" w:rsidP="000E2B13">
      <w:pPr>
        <w:spacing w:line="240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Hlk64230815"/>
      <w:bookmarkStart w:id="1" w:name="_GoBack"/>
      <w:bookmarkEnd w:id="1"/>
      <w:r w:rsidRPr="00D53034">
        <w:rPr>
          <w:rFonts w:ascii="Cambria" w:hAnsi="Cambria"/>
          <w:b/>
          <w:bCs/>
          <w:sz w:val="24"/>
          <w:szCs w:val="24"/>
        </w:rPr>
        <w:t>Anexo 1</w:t>
      </w:r>
    </w:p>
    <w:bookmarkEnd w:id="0"/>
    <w:p w14:paraId="098E308F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REQUERIMENTO DE INSCRIÇÃO</w:t>
      </w:r>
    </w:p>
    <w:p w14:paraId="2EE98450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4F85CAE7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Ao Senhor Idelfonso Vidal Salmito</w:t>
      </w:r>
    </w:p>
    <w:p w14:paraId="5AC5D197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Secretário de Esporte e Juventude</w:t>
      </w:r>
    </w:p>
    <w:p w14:paraId="7206673E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Caucaia/CE.</w:t>
      </w:r>
    </w:p>
    <w:p w14:paraId="7AB3AA1C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5991E649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Projeto: ____________________________________________________</w:t>
      </w:r>
    </w:p>
    <w:p w14:paraId="4D3C70EF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                                               (nome do projeto)</w:t>
      </w:r>
    </w:p>
    <w:p w14:paraId="22C568AD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0A4D8540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5AFD97E7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Pelo presente, __________________ (nome do proponente, pessoa física ou jurídica) _________________________________, requer a inscrição do projeto epigrafado para obtenção de </w:t>
      </w:r>
      <w:r w:rsidRPr="00072E1C">
        <w:rPr>
          <w:rFonts w:ascii="Cambria" w:hAnsi="Cambria"/>
          <w:sz w:val="24"/>
          <w:szCs w:val="24"/>
        </w:rPr>
        <w:t>Parceria, declarando estar ciente e de acordo com as normas previstas no Edital de</w:t>
      </w:r>
      <w:r w:rsidRPr="00D53034">
        <w:rPr>
          <w:rFonts w:ascii="Cambria" w:hAnsi="Cambria"/>
          <w:sz w:val="24"/>
          <w:szCs w:val="24"/>
        </w:rPr>
        <w:t xml:space="preserve"> Chamamento Público 01/2021.</w:t>
      </w:r>
    </w:p>
    <w:p w14:paraId="4DB966D6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5CAB0B7D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Declara, ainda, sob as penas da lei:</w:t>
      </w:r>
    </w:p>
    <w:p w14:paraId="28E49BE5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a)</w:t>
      </w:r>
      <w:r w:rsidRPr="00D53034">
        <w:rPr>
          <w:rFonts w:ascii="Cambria" w:hAnsi="Cambria"/>
          <w:sz w:val="24"/>
          <w:szCs w:val="24"/>
        </w:rPr>
        <w:tab/>
        <w:t>que todas as informações e documentos que acompanham o projeto são verdadeiros;</w:t>
      </w:r>
    </w:p>
    <w:p w14:paraId="653D5FBB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Caucaia (CE), </w:t>
      </w:r>
      <w:proofErr w:type="spellStart"/>
      <w:r w:rsidRPr="00D53034">
        <w:rPr>
          <w:rFonts w:ascii="Cambria" w:hAnsi="Cambria"/>
          <w:sz w:val="24"/>
          <w:szCs w:val="24"/>
        </w:rPr>
        <w:t>xx</w:t>
      </w:r>
      <w:proofErr w:type="spellEnd"/>
      <w:r w:rsidRPr="00D53034">
        <w:rPr>
          <w:rFonts w:ascii="Cambria" w:hAnsi="Cambria"/>
          <w:sz w:val="24"/>
          <w:szCs w:val="24"/>
        </w:rPr>
        <w:t xml:space="preserve"> de </w:t>
      </w:r>
      <w:proofErr w:type="spellStart"/>
      <w:r w:rsidRPr="00D53034">
        <w:rPr>
          <w:rFonts w:ascii="Cambria" w:hAnsi="Cambria"/>
          <w:sz w:val="24"/>
          <w:szCs w:val="24"/>
        </w:rPr>
        <w:t>xxxxxxxxx</w:t>
      </w:r>
      <w:proofErr w:type="spellEnd"/>
      <w:r w:rsidRPr="00D53034">
        <w:rPr>
          <w:rFonts w:ascii="Cambria" w:hAnsi="Cambria"/>
          <w:sz w:val="24"/>
          <w:szCs w:val="24"/>
        </w:rPr>
        <w:t xml:space="preserve"> de 2021.</w:t>
      </w:r>
    </w:p>
    <w:p w14:paraId="7E8E63F8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379E1588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46ACE6BC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721C9C73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_____________________________________________</w:t>
      </w:r>
    </w:p>
    <w:p w14:paraId="4EAAE608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Assinatura do proponente</w:t>
      </w:r>
    </w:p>
    <w:p w14:paraId="0D479D4C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0F6A1EAA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7527201E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79082039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47C91854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08B71E78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74188DCC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6D04D1C1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</w:p>
    <w:sectPr w:rsidR="000E2B13" w:rsidRPr="00D53034" w:rsidSect="006C55CB">
      <w:headerReference w:type="default" r:id="rId8"/>
      <w:footerReference w:type="default" r:id="rId9"/>
      <w:pgSz w:w="11906" w:h="16838"/>
      <w:pgMar w:top="1843" w:right="1701" w:bottom="1417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EA3B0" w14:textId="77777777" w:rsidR="00A522B6" w:rsidRDefault="00A522B6">
      <w:pPr>
        <w:spacing w:line="240" w:lineRule="auto"/>
      </w:pPr>
      <w:r>
        <w:separator/>
      </w:r>
    </w:p>
  </w:endnote>
  <w:endnote w:type="continuationSeparator" w:id="0">
    <w:p w14:paraId="44A54369" w14:textId="77777777" w:rsidR="00A522B6" w:rsidRDefault="00A52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286DC" w14:textId="77777777" w:rsidR="008D2D93" w:rsidRDefault="008D2D93" w:rsidP="006C55CB">
    <w:pPr>
      <w:pStyle w:val="Cabealho"/>
    </w:pPr>
  </w:p>
  <w:p w14:paraId="5A1C79D8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01B6D" wp14:editId="7B18F943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3" name="Gráfico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117B2EBC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3DBC9EEA" w14:textId="77777777" w:rsidR="008D2D93" w:rsidRDefault="008D2D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2D53E" w14:textId="77777777" w:rsidR="00A522B6" w:rsidRDefault="00A522B6">
      <w:pPr>
        <w:spacing w:line="240" w:lineRule="auto"/>
      </w:pPr>
      <w:r>
        <w:separator/>
      </w:r>
    </w:p>
  </w:footnote>
  <w:footnote w:type="continuationSeparator" w:id="0">
    <w:p w14:paraId="1262CF19" w14:textId="77777777" w:rsidR="00A522B6" w:rsidRDefault="00A522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CC3F" w14:textId="77777777" w:rsidR="008D2D93" w:rsidRDefault="008D2D93" w:rsidP="006C55CB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C1C9FF" wp14:editId="2C6F1135">
              <wp:simplePos x="0" y="0"/>
              <wp:positionH relativeFrom="column">
                <wp:posOffset>3336405</wp:posOffset>
              </wp:positionH>
              <wp:positionV relativeFrom="paragraph">
                <wp:posOffset>-219611</wp:posOffset>
              </wp:positionV>
              <wp:extent cx="2179122" cy="522514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9122" cy="5225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F90F5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0678C01A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 xml:space="preserve">de </w:t>
                          </w:r>
                          <w:r>
                            <w:rPr>
                              <w:rFonts w:ascii="Arial Black" w:hAnsi="Arial Black"/>
                            </w:rPr>
                            <w:t>Esporte e Juventude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1C9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2.7pt;margin-top:-17.3pt;width:171.6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" stroked="f">
              <v:textbox>
                <w:txbxContent>
                  <w:p w14:paraId="0B4F90F5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0678C01A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 xml:space="preserve">de </w:t>
                    </w:r>
                    <w:r>
                      <w:rPr>
                        <w:rFonts w:ascii="Arial Black" w:hAnsi="Arial Black"/>
                      </w:rPr>
                      <w:t>Esporte e Juventude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F3E25D" wp14:editId="163FE7E6">
          <wp:simplePos x="0" y="0"/>
          <wp:positionH relativeFrom="page">
            <wp:posOffset>1573349</wp:posOffset>
          </wp:positionH>
          <wp:positionV relativeFrom="paragraph">
            <wp:posOffset>-440022</wp:posOffset>
          </wp:positionV>
          <wp:extent cx="4322618" cy="989591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2618" cy="989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F57736" w14:textId="77777777" w:rsidR="008D2D93" w:rsidRDefault="008D2D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88884264"/>
    <w:lvl w:ilvl="0">
      <w:start w:val="15"/>
      <w:numFmt w:val="decimal"/>
      <w:lvlText w:val="%1"/>
      <w:lvlJc w:val="left"/>
      <w:pPr>
        <w:ind w:left="243" w:hanging="59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575CFC6C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rFonts w:hint="default"/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4322EE5C"/>
    <w:lvl w:ilvl="0">
      <w:start w:val="5"/>
      <w:numFmt w:val="decimal"/>
      <w:lvlText w:val="%1"/>
      <w:lvlJc w:val="left"/>
      <w:pPr>
        <w:ind w:left="101" w:hanging="5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rFonts w:hint="default"/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EC96C85A"/>
    <w:lvl w:ilvl="0">
      <w:start w:val="8"/>
      <w:numFmt w:val="decimal"/>
      <w:lvlText w:val="%1"/>
      <w:lvlJc w:val="left"/>
      <w:pPr>
        <w:ind w:left="243" w:hanging="46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rFonts w:hint="default"/>
        <w:lang w:val="pt-PT" w:eastAsia="en-US" w:bidi="ar-SA"/>
      </w:rPr>
    </w:lvl>
  </w:abstractNum>
  <w:abstractNum w:abstractNumId="9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0" w15:restartNumberingAfterBreak="0">
    <w:nsid w:val="36995CCD"/>
    <w:multiLevelType w:val="multilevel"/>
    <w:tmpl w:val="BB1254DE"/>
    <w:lvl w:ilvl="0">
      <w:start w:val="14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1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1EB6158"/>
    <w:multiLevelType w:val="multilevel"/>
    <w:tmpl w:val="40623B60"/>
    <w:lvl w:ilvl="0">
      <w:start w:val="7"/>
      <w:numFmt w:val="decimal"/>
      <w:lvlText w:val="%1"/>
      <w:lvlJc w:val="left"/>
      <w:pPr>
        <w:ind w:left="243" w:hanging="447"/>
      </w:pPr>
      <w:rPr>
        <w:rFonts w:hint="default"/>
        <w:b w:val="0"/>
        <w:bCs w:val="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rFonts w:hint="default"/>
        <w:lang w:val="pt-PT" w:eastAsia="en-US" w:bidi="ar-SA"/>
      </w:rPr>
    </w:lvl>
  </w:abstractNum>
  <w:abstractNum w:abstractNumId="13" w15:restartNumberingAfterBreak="0">
    <w:nsid w:val="53CF7F6B"/>
    <w:multiLevelType w:val="multilevel"/>
    <w:tmpl w:val="1E1EEDC0"/>
    <w:lvl w:ilvl="0">
      <w:start w:val="13"/>
      <w:numFmt w:val="decimal"/>
      <w:lvlText w:val="%1"/>
      <w:lvlJc w:val="left"/>
      <w:pPr>
        <w:ind w:left="243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4" w15:restartNumberingAfterBreak="0">
    <w:nsid w:val="57406FDA"/>
    <w:multiLevelType w:val="multilevel"/>
    <w:tmpl w:val="77161FB8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rFonts w:hint="default"/>
        <w:lang w:val="pt-PT" w:eastAsia="en-US" w:bidi="ar-SA"/>
      </w:rPr>
    </w:lvl>
  </w:abstractNum>
  <w:abstractNum w:abstractNumId="15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6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17" w15:restartNumberingAfterBreak="0">
    <w:nsid w:val="6E810F03"/>
    <w:multiLevelType w:val="multilevel"/>
    <w:tmpl w:val="30B88B14"/>
    <w:lvl w:ilvl="0">
      <w:start w:val="17"/>
      <w:numFmt w:val="decimal"/>
      <w:lvlText w:val="%1"/>
      <w:lvlJc w:val="left"/>
      <w:pPr>
        <w:ind w:left="243" w:hanging="57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rFonts w:hint="default"/>
        <w:lang w:val="pt-PT" w:eastAsia="en-US" w:bidi="ar-SA"/>
      </w:rPr>
    </w:lvl>
  </w:abstractNum>
  <w:abstractNum w:abstractNumId="18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A6C6064"/>
    <w:multiLevelType w:val="multilevel"/>
    <w:tmpl w:val="1E40F3F4"/>
    <w:lvl w:ilvl="0">
      <w:start w:val="19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9"/>
  </w:num>
  <w:num w:numId="5">
    <w:abstractNumId w:val="17"/>
  </w:num>
  <w:num w:numId="6">
    <w:abstractNumId w:val="1"/>
  </w:num>
  <w:num w:numId="7">
    <w:abstractNumId w:val="10"/>
  </w:num>
  <w:num w:numId="8">
    <w:abstractNumId w:val="13"/>
  </w:num>
  <w:num w:numId="9">
    <w:abstractNumId w:val="8"/>
  </w:num>
  <w:num w:numId="10">
    <w:abstractNumId w:val="12"/>
  </w:num>
  <w:num w:numId="11">
    <w:abstractNumId w:val="14"/>
  </w:num>
  <w:num w:numId="12">
    <w:abstractNumId w:val="3"/>
  </w:num>
  <w:num w:numId="13">
    <w:abstractNumId w:val="4"/>
  </w:num>
  <w:num w:numId="1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9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13"/>
    <w:rsid w:val="00015D04"/>
    <w:rsid w:val="000557E2"/>
    <w:rsid w:val="000B7BE7"/>
    <w:rsid w:val="000D1779"/>
    <w:rsid w:val="000E039D"/>
    <w:rsid w:val="000E03B4"/>
    <w:rsid w:val="000E2B13"/>
    <w:rsid w:val="001242F0"/>
    <w:rsid w:val="00172168"/>
    <w:rsid w:val="0018267F"/>
    <w:rsid w:val="001A22BD"/>
    <w:rsid w:val="001E116E"/>
    <w:rsid w:val="001F0D69"/>
    <w:rsid w:val="001F4610"/>
    <w:rsid w:val="00214DE8"/>
    <w:rsid w:val="0023155D"/>
    <w:rsid w:val="002557D7"/>
    <w:rsid w:val="00297F5F"/>
    <w:rsid w:val="002C1A11"/>
    <w:rsid w:val="002D2D1C"/>
    <w:rsid w:val="002E0F73"/>
    <w:rsid w:val="00300D5E"/>
    <w:rsid w:val="00380082"/>
    <w:rsid w:val="003A0332"/>
    <w:rsid w:val="00405E75"/>
    <w:rsid w:val="00415130"/>
    <w:rsid w:val="004257C0"/>
    <w:rsid w:val="00441EC8"/>
    <w:rsid w:val="0048426F"/>
    <w:rsid w:val="004D546E"/>
    <w:rsid w:val="00523035"/>
    <w:rsid w:val="00533F9A"/>
    <w:rsid w:val="005760E2"/>
    <w:rsid w:val="005924D1"/>
    <w:rsid w:val="00592C16"/>
    <w:rsid w:val="005C08A7"/>
    <w:rsid w:val="005D1378"/>
    <w:rsid w:val="00606D20"/>
    <w:rsid w:val="00636E57"/>
    <w:rsid w:val="0066596B"/>
    <w:rsid w:val="00672B08"/>
    <w:rsid w:val="006A7C38"/>
    <w:rsid w:val="006B5A33"/>
    <w:rsid w:val="006C55CB"/>
    <w:rsid w:val="006E4E36"/>
    <w:rsid w:val="006E5FA2"/>
    <w:rsid w:val="006F5728"/>
    <w:rsid w:val="007030C8"/>
    <w:rsid w:val="0070743D"/>
    <w:rsid w:val="0072398C"/>
    <w:rsid w:val="00727AB4"/>
    <w:rsid w:val="00732EF6"/>
    <w:rsid w:val="00745595"/>
    <w:rsid w:val="00756AD0"/>
    <w:rsid w:val="00762F11"/>
    <w:rsid w:val="007756AA"/>
    <w:rsid w:val="00777311"/>
    <w:rsid w:val="0078622A"/>
    <w:rsid w:val="007E5479"/>
    <w:rsid w:val="00807B0E"/>
    <w:rsid w:val="00810493"/>
    <w:rsid w:val="008226B7"/>
    <w:rsid w:val="00833DAA"/>
    <w:rsid w:val="008953AD"/>
    <w:rsid w:val="008C2E01"/>
    <w:rsid w:val="008D2D93"/>
    <w:rsid w:val="00937B80"/>
    <w:rsid w:val="00983A21"/>
    <w:rsid w:val="00986878"/>
    <w:rsid w:val="00991910"/>
    <w:rsid w:val="009B08A1"/>
    <w:rsid w:val="009F335E"/>
    <w:rsid w:val="00A07796"/>
    <w:rsid w:val="00A176F7"/>
    <w:rsid w:val="00A242C2"/>
    <w:rsid w:val="00A522B6"/>
    <w:rsid w:val="00A918BB"/>
    <w:rsid w:val="00AE5820"/>
    <w:rsid w:val="00B25C3E"/>
    <w:rsid w:val="00B329D9"/>
    <w:rsid w:val="00B40F8A"/>
    <w:rsid w:val="00B614F4"/>
    <w:rsid w:val="00B75C5E"/>
    <w:rsid w:val="00BB44A2"/>
    <w:rsid w:val="00BF0071"/>
    <w:rsid w:val="00BF0998"/>
    <w:rsid w:val="00C23F10"/>
    <w:rsid w:val="00C3691E"/>
    <w:rsid w:val="00C37FAB"/>
    <w:rsid w:val="00C52B2C"/>
    <w:rsid w:val="00C57B7C"/>
    <w:rsid w:val="00C711EA"/>
    <w:rsid w:val="00C91B15"/>
    <w:rsid w:val="00CC172E"/>
    <w:rsid w:val="00CD2F72"/>
    <w:rsid w:val="00CD375C"/>
    <w:rsid w:val="00CE58A6"/>
    <w:rsid w:val="00D02609"/>
    <w:rsid w:val="00D115B1"/>
    <w:rsid w:val="00D420BC"/>
    <w:rsid w:val="00D45A3E"/>
    <w:rsid w:val="00D62E25"/>
    <w:rsid w:val="00D64FDE"/>
    <w:rsid w:val="00D662C1"/>
    <w:rsid w:val="00D66906"/>
    <w:rsid w:val="00D67DEB"/>
    <w:rsid w:val="00D74BBD"/>
    <w:rsid w:val="00D82877"/>
    <w:rsid w:val="00E020C0"/>
    <w:rsid w:val="00E17CEC"/>
    <w:rsid w:val="00E26812"/>
    <w:rsid w:val="00E3763F"/>
    <w:rsid w:val="00EA2555"/>
    <w:rsid w:val="00EC2C51"/>
    <w:rsid w:val="00EC68F4"/>
    <w:rsid w:val="00F06868"/>
    <w:rsid w:val="00F073CC"/>
    <w:rsid w:val="00F41B41"/>
    <w:rsid w:val="00F70CE8"/>
    <w:rsid w:val="00FB0319"/>
    <w:rsid w:val="00FB7CE8"/>
    <w:rsid w:val="00FC2017"/>
    <w:rsid w:val="00FC78B4"/>
    <w:rsid w:val="00FD0274"/>
    <w:rsid w:val="00FD7BE5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FC3"/>
  <w15:chartTrackingRefBased/>
  <w15:docId w15:val="{B7288DD8-D021-4A3C-AB51-3245C7AD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B13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72398C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E2B13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E2B13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0E2B13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2B13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0E2B13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0E2B13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0E2B13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0E2B13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E2B13"/>
    <w:rPr>
      <w:color w:val="0563C1" w:themeColor="hyperlink"/>
      <w:u w:val="single"/>
    </w:rPr>
  </w:style>
  <w:style w:type="paragraph" w:customStyle="1" w:styleId="Ttulo11">
    <w:name w:val="Título 11"/>
    <w:basedOn w:val="Normal"/>
    <w:uiPriority w:val="1"/>
    <w:qFormat/>
    <w:rsid w:val="000E2B13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72398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99191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191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1910"/>
    <w:rPr>
      <w:rFonts w:ascii="Arial" w:eastAsia="Arial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191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1910"/>
    <w:rPr>
      <w:rFonts w:ascii="Arial" w:eastAsia="Arial" w:hAnsi="Arial" w:cs="Arial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19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1910"/>
    <w:rPr>
      <w:rFonts w:ascii="Segoe UI" w:eastAsia="Arial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5EFBC-B071-4BE9-B62D-704EE44E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Alvaro</cp:lastModifiedBy>
  <cp:revision>2</cp:revision>
  <dcterms:created xsi:type="dcterms:W3CDTF">2021-02-20T00:15:00Z</dcterms:created>
  <dcterms:modified xsi:type="dcterms:W3CDTF">2021-02-20T00:15:00Z</dcterms:modified>
</cp:coreProperties>
</file>